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1E" w:rsidRDefault="00BA0C1E" w:rsidP="00BA0C1E">
      <w:pPr>
        <w:spacing w:after="0"/>
        <w:rPr>
          <w:rFonts w:ascii="Times New Roman" w:hAnsi="Times New Roman"/>
          <w:b/>
          <w:i/>
        </w:rPr>
      </w:pPr>
    </w:p>
    <w:tbl>
      <w:tblPr>
        <w:tblW w:w="0" w:type="auto"/>
        <w:tblLook w:val="04A0"/>
      </w:tblPr>
      <w:tblGrid>
        <w:gridCol w:w="5495"/>
        <w:gridCol w:w="3717"/>
      </w:tblGrid>
      <w:tr w:rsidR="00BA0C1E" w:rsidRPr="000A40FC" w:rsidTr="00F61BD8">
        <w:tc>
          <w:tcPr>
            <w:tcW w:w="5495" w:type="dxa"/>
          </w:tcPr>
          <w:p w:rsidR="001672C3" w:rsidRDefault="009B61E9" w:rsidP="00F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Fábry Szabolcs</w:t>
            </w:r>
          </w:p>
          <w:p w:rsidR="00E42121" w:rsidRDefault="005A0D5A" w:rsidP="00F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:rsidR="005A0D5A" w:rsidRDefault="005A0D5A" w:rsidP="00F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Nagyvázsonyi Közös Önkormányzat</w:t>
            </w:r>
          </w:p>
          <w:p w:rsidR="00E42121" w:rsidRDefault="00E42121" w:rsidP="00F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121" w:rsidRDefault="005A0D5A" w:rsidP="00F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Nagyvázsony</w:t>
            </w:r>
          </w:p>
          <w:p w:rsidR="005A0D5A" w:rsidRDefault="005A0D5A" w:rsidP="00F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Kinizsi u. 96.</w:t>
            </w:r>
          </w:p>
          <w:p w:rsidR="005A0D5A" w:rsidRDefault="005A0D5A" w:rsidP="00F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8291</w:t>
            </w:r>
          </w:p>
          <w:p w:rsidR="00E42121" w:rsidRPr="00CB2EB9" w:rsidRDefault="00E42121" w:rsidP="00F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BA0C1E" w:rsidRPr="00CB2EB9" w:rsidRDefault="00BA0C1E" w:rsidP="00F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sz.: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POM  </w:t>
            </w:r>
            <w:r w:rsidR="00182188">
              <w:rPr>
                <w:rFonts w:ascii="Times New Roman" w:hAnsi="Times New Roman"/>
                <w:sz w:val="24"/>
                <w:szCs w:val="24"/>
              </w:rPr>
              <w:t>98</w:t>
            </w:r>
            <w:proofErr w:type="gramEnd"/>
            <w:r w:rsidR="00FE689A">
              <w:rPr>
                <w:rFonts w:ascii="Times New Roman" w:hAnsi="Times New Roman"/>
                <w:sz w:val="24"/>
                <w:szCs w:val="24"/>
              </w:rPr>
              <w:t>/2018</w:t>
            </w:r>
          </w:p>
          <w:p w:rsidR="00BA0C1E" w:rsidRPr="00CB2EB9" w:rsidRDefault="00BA0C1E" w:rsidP="00F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EB9">
              <w:rPr>
                <w:rFonts w:ascii="Times New Roman" w:hAnsi="Times New Roman"/>
                <w:sz w:val="24"/>
                <w:szCs w:val="24"/>
              </w:rPr>
              <w:t xml:space="preserve">Tárgy: </w:t>
            </w:r>
            <w:r w:rsidR="005A0D5A">
              <w:rPr>
                <w:rFonts w:ascii="Times New Roman" w:hAnsi="Times New Roman"/>
                <w:sz w:val="24"/>
                <w:szCs w:val="24"/>
              </w:rPr>
              <w:t>Álláspályázat</w:t>
            </w:r>
          </w:p>
          <w:p w:rsidR="00BA0C1E" w:rsidRPr="00CB2EB9" w:rsidRDefault="00BA0C1E" w:rsidP="00F6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EB9">
              <w:rPr>
                <w:rFonts w:ascii="Times New Roman" w:hAnsi="Times New Roman"/>
                <w:sz w:val="24"/>
                <w:szCs w:val="24"/>
              </w:rPr>
              <w:t xml:space="preserve">Ügyintéző: </w:t>
            </w:r>
            <w:r w:rsidR="00C075D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0C1E" w:rsidRPr="00A1490E" w:rsidRDefault="00BA0C1E" w:rsidP="00BA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EB9">
              <w:rPr>
                <w:rFonts w:ascii="Times New Roman" w:hAnsi="Times New Roman"/>
                <w:sz w:val="24"/>
                <w:szCs w:val="24"/>
              </w:rPr>
              <w:t xml:space="preserve">Melléklet: </w:t>
            </w:r>
            <w:r w:rsidR="005A0D5A">
              <w:rPr>
                <w:rFonts w:ascii="Times New Roman" w:hAnsi="Times New Roman"/>
                <w:sz w:val="24"/>
                <w:szCs w:val="24"/>
              </w:rPr>
              <w:t>Pályázati felhívás</w:t>
            </w:r>
          </w:p>
        </w:tc>
      </w:tr>
    </w:tbl>
    <w:p w:rsidR="00BA0C1E" w:rsidRDefault="00BA0C1E" w:rsidP="00BA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C1E" w:rsidRDefault="00BA0C1E" w:rsidP="00BA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C1E" w:rsidRDefault="00BA0C1E" w:rsidP="00BA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2C3" w:rsidRDefault="001672C3" w:rsidP="00BA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2C3" w:rsidRDefault="001672C3" w:rsidP="00BA0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C1E" w:rsidRPr="00FF3BCF" w:rsidRDefault="00BA0C1E" w:rsidP="00BA0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BCF">
        <w:rPr>
          <w:rFonts w:ascii="Times New Roman" w:hAnsi="Times New Roman"/>
          <w:sz w:val="24"/>
          <w:szCs w:val="24"/>
        </w:rPr>
        <w:t xml:space="preserve">Tisztelt </w:t>
      </w:r>
      <w:r w:rsidR="005A0D5A">
        <w:rPr>
          <w:rFonts w:ascii="Times New Roman" w:hAnsi="Times New Roman"/>
          <w:sz w:val="24"/>
          <w:szCs w:val="24"/>
        </w:rPr>
        <w:t>Polgármester Úr</w:t>
      </w:r>
      <w:r w:rsidRPr="00FF3BCF">
        <w:rPr>
          <w:rFonts w:ascii="Times New Roman" w:hAnsi="Times New Roman"/>
          <w:sz w:val="24"/>
          <w:szCs w:val="24"/>
        </w:rPr>
        <w:t>!</w:t>
      </w:r>
    </w:p>
    <w:p w:rsidR="00BA0C1E" w:rsidRDefault="00BA0C1E" w:rsidP="00BA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67D" w:rsidRDefault="0067367D" w:rsidP="00BA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5D2" w:rsidRDefault="005A0D5A" w:rsidP="00BA0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Segítségét szeretném kérni abban, hogy a nagyvázsonyi kiállítóhelyünk zavartalan üzemeltetése érdekében mielőbb megtaláljuk a nyár végén nyugdíjba vonuló jelenlegi múzeumgondnok utódát.</w:t>
      </w:r>
    </w:p>
    <w:p w:rsidR="005A0D5A" w:rsidRDefault="005A0D5A" w:rsidP="00BA0C1E">
      <w:pPr>
        <w:spacing w:after="0"/>
        <w:rPr>
          <w:rFonts w:ascii="Times New Roman" w:hAnsi="Times New Roman"/>
          <w:sz w:val="24"/>
          <w:szCs w:val="24"/>
        </w:rPr>
      </w:pPr>
    </w:p>
    <w:p w:rsidR="005A0D5A" w:rsidRDefault="005A0D5A" w:rsidP="00BA0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Kérem, amennyire lehetőségük van, a levelemhez csatolt pályázati felhívásunkat legyenek szívesek – akár nyomtatott sajtó, akár elektronikus hírlevél útján – eljuttatni Nagyvázsony és a környéki települések lakosaihoz.</w:t>
      </w:r>
    </w:p>
    <w:p w:rsidR="005A0D5A" w:rsidRDefault="005A0D5A" w:rsidP="00BA0C1E">
      <w:pPr>
        <w:spacing w:after="0"/>
        <w:rPr>
          <w:rFonts w:ascii="Times New Roman" w:hAnsi="Times New Roman"/>
          <w:sz w:val="24"/>
          <w:szCs w:val="24"/>
        </w:rPr>
      </w:pPr>
    </w:p>
    <w:p w:rsidR="005A0D5A" w:rsidRDefault="005A0D5A" w:rsidP="00BA0C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Figyelmét és segítő közreműködését előre is nagyon köszönöm:</w:t>
      </w:r>
    </w:p>
    <w:p w:rsidR="0067367D" w:rsidRDefault="0067367D" w:rsidP="00BA0C1E">
      <w:pPr>
        <w:spacing w:after="0"/>
        <w:rPr>
          <w:rFonts w:ascii="Times New Roman" w:hAnsi="Times New Roman"/>
          <w:sz w:val="24"/>
          <w:szCs w:val="24"/>
        </w:rPr>
      </w:pPr>
    </w:p>
    <w:p w:rsidR="0067367D" w:rsidRDefault="0067367D" w:rsidP="00BA0C1E">
      <w:pPr>
        <w:spacing w:after="0"/>
        <w:rPr>
          <w:rFonts w:ascii="Times New Roman" w:hAnsi="Times New Roman"/>
          <w:sz w:val="24"/>
          <w:szCs w:val="24"/>
        </w:rPr>
      </w:pPr>
    </w:p>
    <w:p w:rsidR="0067367D" w:rsidRDefault="0067367D" w:rsidP="00BA0C1E">
      <w:pPr>
        <w:spacing w:after="0"/>
        <w:rPr>
          <w:rFonts w:ascii="Times New Roman" w:hAnsi="Times New Roman"/>
          <w:sz w:val="24"/>
          <w:szCs w:val="24"/>
        </w:rPr>
      </w:pPr>
    </w:p>
    <w:p w:rsidR="0067367D" w:rsidRPr="00B12D7B" w:rsidRDefault="0067367D" w:rsidP="00BA0C1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BA0C1E" w:rsidRPr="00B12D7B" w:rsidTr="00F61BD8">
        <w:tc>
          <w:tcPr>
            <w:tcW w:w="4606" w:type="dxa"/>
          </w:tcPr>
          <w:p w:rsidR="00BA0C1E" w:rsidRPr="00B12D7B" w:rsidRDefault="00C075D2" w:rsidP="00C07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Budapest, 2018</w:t>
            </w:r>
            <w:r w:rsidR="00BA0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0D5A">
              <w:rPr>
                <w:rFonts w:ascii="Times New Roman" w:hAnsi="Times New Roman"/>
                <w:sz w:val="24"/>
                <w:szCs w:val="24"/>
              </w:rPr>
              <w:t>május 2</w:t>
            </w:r>
            <w:r w:rsidR="00A334D6">
              <w:rPr>
                <w:rFonts w:ascii="Times New Roman" w:hAnsi="Times New Roman"/>
                <w:sz w:val="24"/>
                <w:szCs w:val="24"/>
              </w:rPr>
              <w:t>8</w:t>
            </w:r>
            <w:r w:rsidR="00BA0C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A0C1E" w:rsidRPr="00B12D7B" w:rsidRDefault="00BA0C1E" w:rsidP="00F61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7B">
              <w:rPr>
                <w:rFonts w:ascii="Times New Roman" w:hAnsi="Times New Roman"/>
                <w:sz w:val="24"/>
                <w:szCs w:val="24"/>
              </w:rPr>
              <w:t>Kisfaludi Júlia</w:t>
            </w:r>
          </w:p>
          <w:p w:rsidR="00BA0C1E" w:rsidRPr="00B12D7B" w:rsidRDefault="00BA0C1E" w:rsidP="00F61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D7B">
              <w:rPr>
                <w:rFonts w:ascii="Times New Roman" w:hAnsi="Times New Roman"/>
                <w:sz w:val="24"/>
                <w:szCs w:val="24"/>
              </w:rPr>
              <w:t>múzeumigazgató</w:t>
            </w:r>
          </w:p>
          <w:p w:rsidR="00BA0C1E" w:rsidRPr="00B12D7B" w:rsidRDefault="00BA0C1E" w:rsidP="00F61B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C1E" w:rsidRDefault="00BA0C1E" w:rsidP="00BA0C1E"/>
    <w:p w:rsidR="00BA0C1E" w:rsidRDefault="00BA0C1E" w:rsidP="00BA0C1E"/>
    <w:p w:rsidR="00BA0C1E" w:rsidRDefault="00BA0C1E" w:rsidP="00BA0C1E"/>
    <w:p w:rsidR="00BA0C1E" w:rsidRDefault="00BA0C1E" w:rsidP="00BA0C1E"/>
    <w:p w:rsidR="00BA0C1E" w:rsidRDefault="00BA0C1E" w:rsidP="00BA0C1E"/>
    <w:p w:rsidR="00BA0C1E" w:rsidRDefault="00BA0C1E" w:rsidP="00BA0C1E"/>
    <w:p w:rsidR="00E46F7A" w:rsidRDefault="00E46F7A"/>
    <w:sectPr w:rsidR="00E46F7A" w:rsidSect="00E253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13" w:rsidRDefault="00084913" w:rsidP="009C25A2">
      <w:pPr>
        <w:spacing w:after="0" w:line="240" w:lineRule="auto"/>
      </w:pPr>
      <w:r>
        <w:separator/>
      </w:r>
    </w:p>
  </w:endnote>
  <w:endnote w:type="continuationSeparator" w:id="0">
    <w:p w:rsidR="00084913" w:rsidRDefault="00084913" w:rsidP="009C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03" w:rsidRPr="006D42E2" w:rsidRDefault="00EB2B73" w:rsidP="00AA7603">
    <w:pPr>
      <w:pStyle w:val="llb"/>
      <w:spacing w:after="0" w:line="240" w:lineRule="auto"/>
      <w:rPr>
        <w:rFonts w:ascii="Times New Roman" w:hAnsi="Times New Roman"/>
        <w:color w:val="00B050"/>
        <w:sz w:val="24"/>
        <w:szCs w:val="24"/>
      </w:rPr>
    </w:pPr>
    <w:r w:rsidRPr="006D42E2">
      <w:rPr>
        <w:rFonts w:ascii="Times New Roman" w:hAnsi="Times New Roman"/>
        <w:color w:val="00B050"/>
        <w:sz w:val="24"/>
        <w:szCs w:val="24"/>
      </w:rPr>
      <w:t>Postamúzeum</w:t>
    </w:r>
  </w:p>
  <w:p w:rsidR="00AA7603" w:rsidRPr="006D42E2" w:rsidRDefault="00EB2B73" w:rsidP="00AA7603">
    <w:pPr>
      <w:pStyle w:val="llb"/>
      <w:spacing w:after="0" w:line="240" w:lineRule="auto"/>
      <w:rPr>
        <w:rFonts w:ascii="Times New Roman" w:hAnsi="Times New Roman"/>
        <w:color w:val="00B050"/>
        <w:sz w:val="24"/>
        <w:szCs w:val="24"/>
      </w:rPr>
    </w:pPr>
    <w:r w:rsidRPr="006D42E2">
      <w:rPr>
        <w:rFonts w:ascii="Times New Roman" w:hAnsi="Times New Roman"/>
        <w:color w:val="00B050"/>
        <w:sz w:val="24"/>
        <w:szCs w:val="24"/>
      </w:rPr>
      <w:t>1068 Budapest, Benczúr utca 27. Telefon: 06-1-322-4240/13; fax: 06-1-244-8190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13" w:rsidRDefault="00084913" w:rsidP="009C25A2">
      <w:pPr>
        <w:spacing w:after="0" w:line="240" w:lineRule="auto"/>
      </w:pPr>
      <w:r>
        <w:separator/>
      </w:r>
    </w:p>
  </w:footnote>
  <w:footnote w:type="continuationSeparator" w:id="0">
    <w:p w:rsidR="00084913" w:rsidRDefault="00084913" w:rsidP="009C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03" w:rsidRDefault="00EB2B73">
    <w:pPr>
      <w:pStyle w:val="lfej"/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>
          <wp:extent cx="876300" cy="685800"/>
          <wp:effectExtent l="19050" t="0" r="0" b="0"/>
          <wp:docPr id="1" name="Kép 1" descr="logo_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15EA"/>
    <w:multiLevelType w:val="hybridMultilevel"/>
    <w:tmpl w:val="DECCD318"/>
    <w:lvl w:ilvl="0" w:tplc="A0D6E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C1E"/>
    <w:rsid w:val="00084913"/>
    <w:rsid w:val="001672C3"/>
    <w:rsid w:val="00182188"/>
    <w:rsid w:val="001A558F"/>
    <w:rsid w:val="00266AFF"/>
    <w:rsid w:val="003324D1"/>
    <w:rsid w:val="003B2C42"/>
    <w:rsid w:val="00465242"/>
    <w:rsid w:val="005A0D5A"/>
    <w:rsid w:val="0061039C"/>
    <w:rsid w:val="0067367D"/>
    <w:rsid w:val="009B61E9"/>
    <w:rsid w:val="009C25A2"/>
    <w:rsid w:val="00A334D6"/>
    <w:rsid w:val="00BA0C1E"/>
    <w:rsid w:val="00C075D2"/>
    <w:rsid w:val="00E42121"/>
    <w:rsid w:val="00E46F7A"/>
    <w:rsid w:val="00EB2B73"/>
    <w:rsid w:val="00F70BF6"/>
    <w:rsid w:val="00F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C1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0C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C1E"/>
    <w:rPr>
      <w:rFonts w:ascii="Calibri" w:eastAsia="Calibri" w:hAnsi="Calibri" w:cs="Times New Roman"/>
      <w:sz w:val="22"/>
    </w:rPr>
  </w:style>
  <w:style w:type="paragraph" w:styleId="llb">
    <w:name w:val="footer"/>
    <w:basedOn w:val="Norml"/>
    <w:link w:val="llbChar"/>
    <w:uiPriority w:val="99"/>
    <w:semiHidden/>
    <w:unhideWhenUsed/>
    <w:rsid w:val="00BA0C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A0C1E"/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C1E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0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</dc:creator>
  <cp:lastModifiedBy>Júlia</cp:lastModifiedBy>
  <cp:revision>3</cp:revision>
  <cp:lastPrinted>2018-05-28T08:06:00Z</cp:lastPrinted>
  <dcterms:created xsi:type="dcterms:W3CDTF">2018-05-28T07:54:00Z</dcterms:created>
  <dcterms:modified xsi:type="dcterms:W3CDTF">2018-05-28T08:08:00Z</dcterms:modified>
</cp:coreProperties>
</file>